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11B" w:rsidRPr="008652A2" w:rsidRDefault="005F411B" w:rsidP="008652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652A2">
        <w:rPr>
          <w:rFonts w:ascii="TH SarabunPSK" w:hAnsi="TH SarabunPSK" w:cs="TH SarabunPSK"/>
          <w:b/>
          <w:bCs/>
          <w:sz w:val="40"/>
          <w:szCs w:val="40"/>
          <w:cs/>
        </w:rPr>
        <w:t>ประกาศ</w:t>
      </w:r>
    </w:p>
    <w:p w:rsidR="005F411B" w:rsidRPr="008652A2" w:rsidRDefault="005F411B" w:rsidP="008652A2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652A2">
        <w:rPr>
          <w:rFonts w:ascii="TH SarabunPSK" w:hAnsi="TH SarabunPSK" w:cs="TH SarabunPSK"/>
          <w:b/>
          <w:bCs/>
          <w:sz w:val="40"/>
          <w:szCs w:val="40"/>
          <w:cs/>
        </w:rPr>
        <w:t>การยื่นขอผ่อนผันการเข้ารับราชการทหาร ประจำปี ๒๕๖๐</w:t>
      </w: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งานวิชาทหาร กำหนดเปิดให้บริการ สำหรับนักศึกษาชายที่มีความประสงค์จะขอผ่อนผันการเข้ารับราชการทหาร ประจำปี พ.ศ. ๒๕๖๐ สำหรับผู้ที่เกิดปีชวด ๒๕๓๙ (อายุ ๒๑ ปี) ตั้งแต่วันที่ ๑ พฤศจิกายน ๒๕๕๙ ถึงวันที่ ๕ ธันวาคม ๒๕๕๙ เท่านั้น</w:t>
      </w:r>
      <w:r w:rsidRPr="008652A2">
        <w:rPr>
          <w:rFonts w:ascii="TH SarabunPSK" w:hAnsi="TH SarabunPSK" w:cs="TH SarabunPSK"/>
          <w:sz w:val="32"/>
          <w:szCs w:val="32"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(เนื่องจากได้รับแจ้งจากทางจังหวัด ให้ส่งเอกสารถึงจังหวัดภายในวันที่ ๑๕ ธันวาคม พ.ศ. ๒๕๕๙ ) ติดต่อได้ ที่ งานวิชาทหาร (ภายในอาคารตึกเหลือง) ได้ตั้งแต่บัดนี้เป็นต้นไป</w:t>
      </w:r>
    </w:p>
    <w:p w:rsidR="008652A2" w:rsidRPr="008652A2" w:rsidRDefault="008652A2" w:rsidP="008652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11B" w:rsidRPr="008652A2" w:rsidRDefault="005F411B" w:rsidP="008652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2A2">
        <w:rPr>
          <w:rFonts w:ascii="TH SarabunPSK" w:hAnsi="TH SarabunPSK" w:cs="TH SarabunPSK"/>
          <w:b/>
          <w:bCs/>
          <w:sz w:val="36"/>
          <w:szCs w:val="36"/>
          <w:cs/>
        </w:rPr>
        <w:t>เอกสารที่ใช้ยื่นประกอบ</w:t>
      </w:r>
    </w:p>
    <w:p w:rsidR="008652A2" w:rsidRDefault="008652A2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๑</w:t>
      </w:r>
      <w:r w:rsidRPr="008652A2">
        <w:rPr>
          <w:rFonts w:ascii="TH SarabunPSK" w:hAnsi="TH SarabunPSK" w:cs="TH SarabunPSK"/>
          <w:sz w:val="32"/>
          <w:szCs w:val="32"/>
        </w:rPr>
        <w:t>.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(สำเนา) แบบ สด.๙</w:t>
      </w: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๒</w:t>
      </w:r>
      <w:r w:rsidRPr="008652A2">
        <w:rPr>
          <w:rFonts w:ascii="TH SarabunPSK" w:hAnsi="TH SarabunPSK" w:cs="TH SarabunPSK"/>
          <w:sz w:val="32"/>
          <w:szCs w:val="32"/>
        </w:rPr>
        <w:t xml:space="preserve">. </w:t>
      </w:r>
      <w:r w:rsidRPr="008652A2">
        <w:rPr>
          <w:rFonts w:ascii="TH SarabunPSK" w:hAnsi="TH SarabunPSK" w:cs="TH SarabunPSK"/>
          <w:sz w:val="32"/>
          <w:szCs w:val="32"/>
          <w:cs/>
        </w:rPr>
        <w:t>(สำเนา) แบบ สด.๓๕</w:t>
      </w: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๓</w:t>
      </w:r>
      <w:r w:rsidRPr="008652A2">
        <w:rPr>
          <w:rFonts w:ascii="TH SarabunPSK" w:hAnsi="TH SarabunPSK" w:cs="TH SarabunPSK"/>
          <w:sz w:val="32"/>
          <w:szCs w:val="32"/>
        </w:rPr>
        <w:t xml:space="preserve">. </w:t>
      </w:r>
      <w:r w:rsidRPr="008652A2">
        <w:rPr>
          <w:rFonts w:ascii="TH SarabunPSK" w:hAnsi="TH SarabunPSK" w:cs="TH SarabunPSK"/>
          <w:sz w:val="32"/>
          <w:szCs w:val="32"/>
          <w:cs/>
        </w:rPr>
        <w:t>(สำเนา) ทะเบียนบ้าน</w:t>
      </w: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๔</w:t>
      </w:r>
      <w:r w:rsidRPr="008652A2">
        <w:rPr>
          <w:rFonts w:ascii="TH SarabunPSK" w:hAnsi="TH SarabunPSK" w:cs="TH SarabunPSK"/>
          <w:sz w:val="32"/>
          <w:szCs w:val="32"/>
        </w:rPr>
        <w:t>.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(สำเนา) บัตรประชาชน</w:t>
      </w: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๕</w:t>
      </w:r>
      <w:r w:rsidRPr="008652A2">
        <w:rPr>
          <w:rFonts w:ascii="TH SarabunPSK" w:hAnsi="TH SarabunPSK" w:cs="TH SarabunPSK"/>
          <w:sz w:val="32"/>
          <w:szCs w:val="32"/>
        </w:rPr>
        <w:t>.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(สำเนา) ใบลงทะเบียนเรียน หรือบัตรประจำตังนักศึกษา                                    </w:t>
      </w:r>
    </w:p>
    <w:p w:rsidR="005F411B" w:rsidRPr="008652A2" w:rsidRDefault="005F411B" w:rsidP="00480CA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๖</w:t>
      </w:r>
      <w:r w:rsidRPr="008652A2">
        <w:rPr>
          <w:rFonts w:ascii="TH SarabunPSK" w:hAnsi="TH SarabunPSK" w:cs="TH SarabunPSK"/>
          <w:sz w:val="32"/>
          <w:szCs w:val="32"/>
        </w:rPr>
        <w:t>.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เอกสารสำคัญอื่นๆ เช่น แบบ สด.๔๓,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ใบเปลี่ยนชื่อ-สกุล ฯลฯ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 เอกสาร ตามข้อ ๑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-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๖ จำนวน ๑ ชุด พร้อมลงลายมือชื่อรับรองสำเนาถูกต้องทุกฉบับ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และจัดเรียงเอกสาร</w:t>
      </w:r>
      <w:r w:rsidR="00480CA7">
        <w:rPr>
          <w:rFonts w:ascii="TH SarabunPSK" w:hAnsi="TH SarabunPSK" w:cs="TH SarabunPSK" w:hint="cs"/>
          <w:sz w:val="32"/>
          <w:szCs w:val="32"/>
          <w:cs/>
        </w:rPr>
        <w:t>แนบ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ตามรายการ)</w:t>
      </w:r>
    </w:p>
    <w:p w:rsidR="008652A2" w:rsidRDefault="008652A2" w:rsidP="008652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F411B" w:rsidRPr="008652A2" w:rsidRDefault="005F411B" w:rsidP="008652A2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652A2">
        <w:rPr>
          <w:rFonts w:ascii="TH SarabunPSK" w:hAnsi="TH SarabunPSK" w:cs="TH SarabunPSK"/>
          <w:b/>
          <w:bCs/>
          <w:sz w:val="36"/>
          <w:szCs w:val="36"/>
          <w:cs/>
        </w:rPr>
        <w:t>คุณสมบัติผู้มีสิทธิ์ยื่นคำร้องผ่อนผันการเกณฑ์ทหารมีดังนี้</w:t>
      </w:r>
    </w:p>
    <w:p w:rsidR="008652A2" w:rsidRDefault="008652A2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F05A5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๑.</w:t>
      </w:r>
      <w:r w:rsidR="00480C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ชายไทย ที่เกิดในปี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ชวด </w:t>
      </w:r>
      <w:r w:rsidRPr="008652A2">
        <w:rPr>
          <w:rFonts w:ascii="TH SarabunPSK" w:hAnsi="TH SarabunPSK" w:cs="TH SarabunPSK"/>
          <w:sz w:val="32"/>
          <w:szCs w:val="32"/>
          <w:cs/>
        </w:rPr>
        <w:t>พ.ศ. ๒๕๓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๙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มีอายุย่างเข้า ๒๑ ปีในปี พ.ศ.๒๕๕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๙</w:t>
      </w:r>
      <w:r w:rsidRPr="008652A2">
        <w:rPr>
          <w:rFonts w:ascii="TH SarabunPSK" w:hAnsi="TH SarabunPSK" w:cs="TH SarabunPSK"/>
          <w:sz w:val="32"/>
          <w:szCs w:val="32"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และได้รับหมายเรียก (สด.๓๕) </w:t>
      </w: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๒. เป็นนักศึกษาผู้ซึ่งปัจจุบันกำลังศึกษาใน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มหาวิทยาลัยเทคโนโลยีราชมงคลล้านนาลำปาง</w:t>
      </w: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๓. เป็นนักศึกษาที่ยังไม่เคยยื่นขอผ่อนผันการเข้ารับราชการทหารต่อทางมหาวิทยาลัย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เทคโนโลยีราชมงคลล้านนาลำปาง </w:t>
      </w:r>
      <w:r w:rsidRPr="008652A2">
        <w:rPr>
          <w:rFonts w:ascii="TH SarabunPSK" w:hAnsi="TH SarabunPSK" w:cs="TH SarabunPSK"/>
          <w:sz w:val="32"/>
          <w:szCs w:val="32"/>
          <w:cs/>
        </w:rPr>
        <w:t>มาก่อน</w:t>
      </w: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๔. หรืออาจเป็นนักศึกษา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(เก่า) ที่เคยขอผ่อนผันกับทางมหาวิทยาลัย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ฯ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มาแล้ว แต่เข้ามาศึกษาในรหัสใหม่หรือเป็นนักศึกษาที่เคยยื่นขอผ่อนผันมาแล้วกับสถานศึกษา (เก่า) แต่ย้ายสถานศึกษา</w:t>
      </w: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เพิ่มเติม</w:t>
      </w:r>
    </w:p>
    <w:p w:rsidR="008652A2" w:rsidRDefault="008652A2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- สำหรับนักศึกษาที่เคยยื่นผ่อนผันกับทางมหาวิทยาลัย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>แล้วในปีที่ผ่านมา ไม่ต้องยื่นผ่อนผันอีก แต่จะต้องไปรายงานตัวตามวัน เวลา สถานที่ ที่แจ้งใน (สด.๓๕) ทุกปี จนกว่าจะจบการศึกษา</w:t>
      </w: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- นักศึกษาที่เกิด พ.ศ. ๒๕๓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๙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มีอายุอย่างเข้า ๒๑ ปี ที่ได้ลงบัญชีทหารกองเกินไว้แล้ว แต่ยังไม่ได้รับหมายเรียก (สด.) ให้ไปติดต่อขอรับหมายเรียกเข้ารับราชการทหาร ณ ที่ว่าการอำเภอ ตามภูมิลำเนาทหาร ได้ตั้งแต่บัดนี้เป็นต้นไป จึงถึงวันที่ ๓๑ ธันวาคม ๒๕๕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๙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ในเวลาราชการทุกวัน ผู้ใดไม่สามารถจะไปรับหมายเรียกด้วยตนเองได้ต้องให้บุคคลซึ่งบรรลุนิติภาวะและพอเชื่อถือได้ไปรับหมายเรียกแทน</w:t>
      </w:r>
    </w:p>
    <w:p w:rsidR="005F411B" w:rsidRPr="008652A2" w:rsidRDefault="005F411B" w:rsidP="008652A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>-นักศึกษาที่ยื่นเอกสารผ่อนผันทหารกับทางงานวิชาทหารเรียบร้อยแล้ว ทาง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งาน</w:t>
      </w:r>
      <w:r w:rsidRPr="008652A2">
        <w:rPr>
          <w:rFonts w:ascii="TH SarabunPSK" w:hAnsi="TH SarabunPSK" w:cs="TH SarabunPSK"/>
          <w:sz w:val="32"/>
          <w:szCs w:val="32"/>
          <w:cs/>
        </w:rPr>
        <w:t>วิชาทหารจะดำเนินการจัดส่งรายชื่อและเอกสารไปยังจังหวัดต่างๆ ตามภูมิลำเนาทหารของนักศึกษา ฉะนั้นให้นักศึกษาติดตามและตรวจสอบรายชื่อผลการผ่อนผันฯ ได้ที่บอร์ดประชาสัมพันธ์ ที่อาคารตึกเหลือง ใน</w:t>
      </w:r>
      <w:r w:rsidR="00F05A5B" w:rsidRPr="008652A2">
        <w:rPr>
          <w:rFonts w:ascii="TH SarabunPSK" w:hAnsi="TH SarabunPSK" w:cs="TH SarabunPSK"/>
          <w:sz w:val="32"/>
          <w:szCs w:val="32"/>
          <w:cs/>
        </w:rPr>
        <w:t>ช่วง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กลางเดือนมีนาคมเป็นต้นไป </w:t>
      </w:r>
    </w:p>
    <w:p w:rsidR="008652A2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                                   </w:t>
      </w: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8652A2" w:rsidP="008652A2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52A2">
        <w:rPr>
          <w:rFonts w:ascii="TH SarabunPSK" w:hAnsi="TH SarabunPSK" w:cs="TH SarabunPSK"/>
          <w:sz w:val="32"/>
          <w:szCs w:val="32"/>
          <w:cs/>
        </w:rPr>
        <w:tab/>
      </w:r>
      <w:r w:rsidRPr="008652A2">
        <w:rPr>
          <w:rFonts w:ascii="TH SarabunPSK" w:hAnsi="TH SarabunPSK" w:cs="TH SarabunPSK"/>
          <w:sz w:val="32"/>
          <w:szCs w:val="32"/>
          <w:cs/>
        </w:rPr>
        <w:tab/>
      </w:r>
      <w:r w:rsidRPr="008652A2">
        <w:rPr>
          <w:rFonts w:ascii="TH SarabunPSK" w:hAnsi="TH SarabunPSK" w:cs="TH SarabunPSK"/>
          <w:sz w:val="32"/>
          <w:szCs w:val="32"/>
          <w:cs/>
        </w:rPr>
        <w:tab/>
      </w:r>
      <w:r w:rsidRPr="008652A2">
        <w:rPr>
          <w:rFonts w:ascii="TH SarabunPSK" w:hAnsi="TH SarabunPSK" w:cs="TH SarabunPSK"/>
          <w:sz w:val="32"/>
          <w:szCs w:val="32"/>
          <w:cs/>
        </w:rPr>
        <w:tab/>
      </w:r>
      <w:r w:rsidRPr="008652A2">
        <w:rPr>
          <w:rFonts w:ascii="TH SarabunPSK" w:hAnsi="TH SarabunPSK" w:cs="TH SarabunPSK"/>
          <w:sz w:val="32"/>
          <w:szCs w:val="32"/>
          <w:cs/>
        </w:rPr>
        <w:tab/>
      </w:r>
      <w:r w:rsidR="005F411B" w:rsidRPr="008652A2">
        <w:rPr>
          <w:rFonts w:ascii="TH SarabunPSK" w:hAnsi="TH SarabunPSK" w:cs="TH SarabunPSK"/>
          <w:sz w:val="32"/>
          <w:szCs w:val="32"/>
          <w:cs/>
        </w:rPr>
        <w:t xml:space="preserve">   งานวิชาทหาร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sz w:val="40"/>
          <w:szCs w:val="40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  <w:r w:rsidRPr="008652A2">
        <w:rPr>
          <w:rFonts w:ascii="TH SarabunPSK" w:hAnsi="TH SarabunPSK" w:cs="TH SarabunPSK"/>
          <w:b/>
          <w:bCs/>
          <w:sz w:val="44"/>
          <w:szCs w:val="44"/>
          <w:cs/>
        </w:rPr>
        <w:lastRenderedPageBreak/>
        <w:t>สิ่งที่นักศึกษาควรทราบเบื้องต้นเกี่ยวกับการผ่อนผันการเข้ารับราชการทหาร</w:t>
      </w:r>
    </w:p>
    <w:p w:rsidR="008652A2" w:rsidRPr="008652A2" w:rsidRDefault="008652A2" w:rsidP="008652A2">
      <w:pPr>
        <w:spacing w:after="0"/>
        <w:jc w:val="thaiDistribute"/>
        <w:rPr>
          <w:rFonts w:ascii="TH SarabunPSK" w:hAnsi="TH SarabunPSK" w:cs="TH SarabunPSK"/>
          <w:b/>
          <w:bCs/>
          <w:sz w:val="44"/>
          <w:szCs w:val="44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cs/>
        </w:rPr>
        <w:t>๑.ถ้ายื่นเรื่องขอผ่อนผันฯ ปีนี้แล้ว ในปีต่อไปต้องมายื่นเรื่องขอผ่อนผันฯ อีกหรือไม่?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 xml:space="preserve">คำตอบ </w:t>
      </w:r>
      <w:r w:rsidRPr="008652A2">
        <w:rPr>
          <w:rFonts w:ascii="TH SarabunPSK" w:hAnsi="TH SarabunPSK" w:cs="TH SarabunPSK"/>
          <w:sz w:val="32"/>
          <w:szCs w:val="32"/>
          <w:cs/>
        </w:rPr>
        <w:t>ไม่ต้อง เนื่องจากการขอผ่อนผันฯ จะมีผลครอบคลุมไปจนกว่านักศึกษาจะสำเร็จการศึกษาหรือเมื่ออายุครบ ๒๖ ปีบริบูรณ์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cs/>
        </w:rPr>
        <w:t>๒. นักศึกษาที่ได้รับหมายเรียก (สด.๓๕) และได้ยื่นเรื่องขอผ่อนผันฯไปแล้วจะต้องทำอย่างไร?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>คำตอบ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นักศึกษาจะยังได้รับหมายเรียก (สด.๓๕) ทุกๆ ปี โดยนักศึกษามีหน้าที่ไปรายงานตัวตามวัน เวลา สถานที่ ตามหมายเรียก (สด.๓๕) ทุกปี จนกว่าจะสำเร็จการศึกษา โดยต้องนำเอาเอกสารตัวจริง ได้แก่ บัตรประชาชน, สด.๙, สด.๓๕ และใบรับรองการเป็นนักศึกษาหรือบัตรประจำตัวนักศึกษา นำไปในวันรายงานตัวทุกครั้ง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cs/>
        </w:rPr>
        <w:t>๓.เมื่อปีที่แล้วเรียนอยู่สถาบันหนึ่ง และได้ทำการยื่นเรื่องขอผ่อนผันฯ ไว้แล้ว แต่ปีนี้ได้เข้าเรียนกับมหาวิทยาลัยเทคโนโลยีราชมงคลล้านนาลำปาง ต้องทำการยื่นเรื่องขอผ่อนผันฯ ใหม่อีกหรือไม่?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>คำตอบ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 ต้องทำการยื่นเรื่องขอผ่อนผันฯ ใหม่ เนื่องจากมีการเปลี่ยนแปลงสถานภาพของความเป็นนักศึกษาจากที่เดิมและปัจจุบันเป็นนักศึกษามหาวิทยาลัยเทคโนโลยีราชมงคลล้านนาลำปางแล้วหรือกรณี จบ </w:t>
      </w:r>
      <w:proofErr w:type="spellStart"/>
      <w:r w:rsidRPr="008652A2">
        <w:rPr>
          <w:rFonts w:ascii="TH SarabunPSK" w:hAnsi="TH SarabunPSK" w:cs="TH SarabunPSK"/>
          <w:sz w:val="32"/>
          <w:szCs w:val="32"/>
          <w:cs/>
        </w:rPr>
        <w:t>ปวส.</w:t>
      </w:r>
      <w:proofErr w:type="spellEnd"/>
      <w:r w:rsidRPr="008652A2">
        <w:rPr>
          <w:rFonts w:ascii="TH SarabunPSK" w:hAnsi="TH SarabunPSK" w:cs="TH SarabunPSK"/>
          <w:sz w:val="32"/>
          <w:szCs w:val="32"/>
          <w:cs/>
        </w:rPr>
        <w:t>แล้วเรียนต่อ ป.ตรี  ก็ต้องยื่นเรื่องขอผ่อนผันฯ ใหม่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cs/>
        </w:rPr>
        <w:t>๔.เมื่อเรียนจบแล้วต้องทำอย่างไรบ้าง?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>คำตอบ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นักศึกษามีหน้าที่ต้องแจ้งให้สัสดีตามภูมิลำเนาทหารของตนเอง ให้ทราบภายใน ๓๐ วันและเมื่อได้รับหมายเรียกฯ ในปีนั้น จะต้องไปทำการคัดเลือกทหารกองประจำการทันที (จับใบดำ-ใบแดง) และให้เตรียมหลักฐานการสำเร็จการศึกษาไปด้วย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652A2">
        <w:rPr>
          <w:rFonts w:ascii="TH SarabunPSK" w:hAnsi="TH SarabunPSK" w:cs="TH SarabunPSK"/>
          <w:b/>
          <w:bCs/>
          <w:sz w:val="32"/>
          <w:szCs w:val="32"/>
          <w:cs/>
        </w:rPr>
        <w:t>๕. หากไม่ยื่นเรื่องขอผ่อนผันฯ และไปเสี่ยงจับใบดำ-ใบแดง หากจับได้ใบแดง จะสามารถลาศึกษาต่อได้หรือไม่?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652A2">
        <w:rPr>
          <w:rFonts w:ascii="TH SarabunPSK" w:hAnsi="TH SarabunPSK" w:cs="TH SarabunPSK"/>
          <w:sz w:val="32"/>
          <w:szCs w:val="32"/>
          <w:u w:val="single"/>
          <w:cs/>
        </w:rPr>
        <w:t>คำตอบ</w:t>
      </w:r>
      <w:r w:rsidRPr="008652A2">
        <w:rPr>
          <w:rFonts w:ascii="TH SarabunPSK" w:hAnsi="TH SarabunPSK" w:cs="TH SarabunPSK"/>
          <w:sz w:val="32"/>
          <w:szCs w:val="32"/>
          <w:cs/>
        </w:rPr>
        <w:t xml:space="preserve"> ไม่ได้ ทั้งนี้ตามระเบียบกระทรวงกลาโหม ได้ระบุไว้อย่างชัดเจนว่านักศึกษาทุกคนมีสิทธิ์ขอผ่อนผันฯการเกณฑ์ทหารในช่วงที่กำลังศึกษาในช่วงอายุ ๒๐-๒๖ ปีบริบูรณ์ หรือระดับการศึกษาสูงสุดจนถึง ป.โท และหากนักศึกษาผู้นั้นไม่ไปยื่นเรื่องขอผ่อนผันฯ กับสถานศึกษาที่ตนเองสังกัดถือว่าจงใจและประสงค์ไม่ใช้สิทธิ์ในการผ่อนผันฯ ดังนั้น ฟันธง ได้ว่าต้องเป็นทหารอย่างเดียว และไม่สามารถผ่อนผันการลาศึกษาต่อได้ทุกกรณี</w:t>
      </w: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F411B" w:rsidRPr="008652A2" w:rsidRDefault="005F411B" w:rsidP="008652A2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6859ED" w:rsidRPr="008652A2" w:rsidRDefault="006859ED" w:rsidP="008652A2">
      <w:pPr>
        <w:spacing w:after="0"/>
        <w:jc w:val="thaiDistribute"/>
        <w:rPr>
          <w:rFonts w:ascii="TH SarabunPSK" w:hAnsi="TH SarabunPSK" w:cs="TH SarabunPSK"/>
        </w:rPr>
      </w:pPr>
    </w:p>
    <w:sectPr w:rsidR="006859ED" w:rsidRPr="008652A2" w:rsidSect="006859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F411B"/>
    <w:rsid w:val="00480CA7"/>
    <w:rsid w:val="005F411B"/>
    <w:rsid w:val="006859ED"/>
    <w:rsid w:val="00853034"/>
    <w:rsid w:val="008652A2"/>
    <w:rsid w:val="008E2204"/>
    <w:rsid w:val="00AA6CF2"/>
    <w:rsid w:val="00B033FF"/>
    <w:rsid w:val="00B27E50"/>
    <w:rsid w:val="00BF3B30"/>
    <w:rsid w:val="00C95FD9"/>
    <w:rsid w:val="00F05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11B"/>
    <w:rPr>
      <w:rFonts w:ascii="Calibri" w:eastAsia="Calibri" w:hAnsi="Calibri" w:cs="Cordia New"/>
    </w:rPr>
  </w:style>
  <w:style w:type="paragraph" w:styleId="3">
    <w:name w:val="heading 3"/>
    <w:basedOn w:val="a"/>
    <w:link w:val="30"/>
    <w:uiPriority w:val="9"/>
    <w:qFormat/>
    <w:rsid w:val="00AA6CF2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uiPriority w:val="9"/>
    <w:rsid w:val="00AA6CF2"/>
    <w:rPr>
      <w:rFonts w:ascii="Angsana New" w:eastAsia="Times New Roman" w:hAnsi="Angsana New" w:cs="Angsana New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2016-11-08T06:26:00Z</dcterms:created>
  <dcterms:modified xsi:type="dcterms:W3CDTF">2016-11-08T06:26:00Z</dcterms:modified>
</cp:coreProperties>
</file>